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E9" w:rsidRPr="00A1236B" w:rsidRDefault="00FA466A" w:rsidP="00B8077A">
      <w:pPr>
        <w:autoSpaceDE w:val="0"/>
        <w:jc w:val="center"/>
        <w:rPr>
          <w:rFonts w:ascii="Arial" w:hAnsi="Arial" w:cs="Arial"/>
          <w:b/>
          <w:color w:val="D70A0A"/>
          <w:sz w:val="28"/>
          <w:szCs w:val="28"/>
          <w:lang w:val="de-DE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-40005</wp:posOffset>
            </wp:positionV>
            <wp:extent cx="103187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35" y="21156"/>
                <wp:lineTo x="21135" y="0"/>
                <wp:lineTo x="0" y="0"/>
              </wp:wrapPolygon>
            </wp:wrapTight>
            <wp:docPr id="4" name="Obraz 4" descr="logo LLF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LF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94" w:rsidRPr="00A1236B">
        <w:rPr>
          <w:rFonts w:ascii="Arial" w:hAnsi="Arial" w:cs="Arial"/>
          <w:b/>
          <w:color w:val="D70A0A"/>
          <w:sz w:val="28"/>
          <w:szCs w:val="28"/>
          <w:lang w:val="de-DE"/>
        </w:rPr>
        <w:t>4</w:t>
      </w:r>
      <w:r w:rsidR="00FC07E4">
        <w:rPr>
          <w:rFonts w:ascii="Arial" w:hAnsi="Arial" w:cs="Arial"/>
          <w:b/>
          <w:color w:val="D70A0A"/>
          <w:sz w:val="28"/>
          <w:szCs w:val="28"/>
          <w:lang w:val="de-DE"/>
        </w:rPr>
        <w:t>6</w:t>
      </w:r>
      <w:r w:rsidR="00F94594" w:rsidRPr="00A1236B">
        <w:rPr>
          <w:rFonts w:ascii="Arial" w:hAnsi="Arial" w:cs="Arial"/>
          <w:b/>
          <w:color w:val="D70A0A"/>
          <w:sz w:val="28"/>
          <w:szCs w:val="28"/>
          <w:lang w:val="de-DE"/>
        </w:rPr>
        <w:t xml:space="preserve">. LUBUSKIE </w:t>
      </w:r>
      <w:r w:rsidR="00A1236B" w:rsidRPr="00A1236B">
        <w:rPr>
          <w:rFonts w:ascii="Arial" w:hAnsi="Arial" w:cs="Arial"/>
          <w:b/>
          <w:color w:val="D70A0A"/>
          <w:sz w:val="28"/>
          <w:szCs w:val="28"/>
          <w:lang w:val="de-DE"/>
        </w:rPr>
        <w:t>FILMSOMMER</w:t>
      </w:r>
      <w:r w:rsidR="00F265EE" w:rsidRPr="00A1236B">
        <w:rPr>
          <w:rFonts w:ascii="Arial" w:hAnsi="Arial" w:cs="Arial"/>
          <w:b/>
          <w:color w:val="D70A0A"/>
          <w:sz w:val="28"/>
          <w:szCs w:val="28"/>
          <w:lang w:val="de-DE"/>
        </w:rPr>
        <w:t xml:space="preserve"> </w:t>
      </w:r>
      <w:r w:rsidR="00F94594" w:rsidRPr="00A1236B">
        <w:rPr>
          <w:rFonts w:ascii="Arial" w:hAnsi="Arial" w:cs="Arial"/>
          <w:b/>
          <w:color w:val="D70A0A"/>
          <w:sz w:val="28"/>
          <w:szCs w:val="28"/>
          <w:lang w:val="de-DE"/>
        </w:rPr>
        <w:t xml:space="preserve">– </w:t>
      </w:r>
      <w:r w:rsidR="00A71398">
        <w:rPr>
          <w:rFonts w:ascii="Arial" w:hAnsi="Arial" w:cs="Arial"/>
          <w:b/>
          <w:color w:val="D70A0A"/>
          <w:sz w:val="28"/>
          <w:szCs w:val="28"/>
          <w:lang w:val="de-DE"/>
        </w:rPr>
        <w:t>ŁAGÓW 201</w:t>
      </w:r>
      <w:r w:rsidR="00FC07E4">
        <w:rPr>
          <w:rFonts w:ascii="Arial" w:hAnsi="Arial" w:cs="Arial"/>
          <w:b/>
          <w:color w:val="D70A0A"/>
          <w:sz w:val="28"/>
          <w:szCs w:val="28"/>
          <w:lang w:val="de-DE"/>
        </w:rPr>
        <w:t>7</w:t>
      </w:r>
    </w:p>
    <w:p w:rsidR="001069E9" w:rsidRPr="00A1236B" w:rsidRDefault="001069E9" w:rsidP="00B8077A">
      <w:pPr>
        <w:autoSpaceDE w:val="0"/>
        <w:jc w:val="center"/>
        <w:rPr>
          <w:rFonts w:ascii="Arial" w:hAnsi="Arial" w:cs="Arial"/>
          <w:b/>
          <w:color w:val="D70A0A"/>
          <w:sz w:val="28"/>
          <w:szCs w:val="28"/>
          <w:lang w:val="de-DE"/>
        </w:rPr>
      </w:pPr>
    </w:p>
    <w:p w:rsidR="00F94594" w:rsidRPr="00A1236B" w:rsidRDefault="00A1236B" w:rsidP="00B8077A">
      <w:pPr>
        <w:autoSpaceDE w:val="0"/>
        <w:jc w:val="center"/>
        <w:rPr>
          <w:rFonts w:ascii="Arial" w:hAnsi="Arial" w:cs="Arial"/>
          <w:b/>
          <w:color w:val="D70A0A"/>
          <w:sz w:val="28"/>
          <w:szCs w:val="28"/>
          <w:lang w:val="de-DE"/>
        </w:rPr>
      </w:pPr>
      <w:r w:rsidRPr="00A1236B">
        <w:rPr>
          <w:rFonts w:ascii="Arial" w:hAnsi="Arial" w:cs="Arial"/>
          <w:b/>
          <w:color w:val="D70A0A"/>
          <w:sz w:val="28"/>
          <w:szCs w:val="28"/>
          <w:lang w:val="de-DE"/>
        </w:rPr>
        <w:t>Filmanmeldung</w:t>
      </w:r>
    </w:p>
    <w:p w:rsidR="0063748F" w:rsidRPr="00A1236B" w:rsidRDefault="0063748F" w:rsidP="004C1B6E">
      <w:pPr>
        <w:jc w:val="center"/>
        <w:rPr>
          <w:rFonts w:ascii="Arial" w:hAnsi="Arial" w:cs="Arial"/>
          <w:b/>
          <w:color w:val="333333"/>
          <w:sz w:val="28"/>
          <w:szCs w:val="28"/>
          <w:lang w:val="de-DE"/>
        </w:rPr>
      </w:pPr>
    </w:p>
    <w:p w:rsidR="00F94594" w:rsidRPr="00A1236B" w:rsidRDefault="00F94594" w:rsidP="004C1B6E">
      <w:pPr>
        <w:jc w:val="center"/>
        <w:rPr>
          <w:rFonts w:ascii="Arial" w:hAnsi="Arial" w:cs="Arial"/>
          <w:b/>
          <w:color w:val="333333"/>
          <w:sz w:val="28"/>
          <w:szCs w:val="28"/>
          <w:lang w:val="de-DE"/>
        </w:rPr>
      </w:pPr>
      <w:r w:rsidRPr="00A1236B">
        <w:rPr>
          <w:rFonts w:ascii="Arial" w:hAnsi="Arial" w:cs="Arial"/>
          <w:b/>
          <w:color w:val="333333"/>
          <w:sz w:val="28"/>
          <w:szCs w:val="28"/>
          <w:lang w:val="de-DE"/>
        </w:rPr>
        <w:t xml:space="preserve">ŁAGÓW, </w:t>
      </w:r>
      <w:r w:rsidR="00083BE9" w:rsidRPr="00A1236B">
        <w:rPr>
          <w:rFonts w:ascii="Arial" w:hAnsi="Arial" w:cs="Arial"/>
          <w:b/>
          <w:color w:val="333333"/>
          <w:sz w:val="28"/>
          <w:szCs w:val="28"/>
          <w:lang w:val="de-DE"/>
        </w:rPr>
        <w:t>2</w:t>
      </w:r>
      <w:r w:rsidR="00FC07E4">
        <w:rPr>
          <w:rFonts w:ascii="Arial" w:hAnsi="Arial" w:cs="Arial"/>
          <w:b/>
          <w:color w:val="333333"/>
          <w:sz w:val="28"/>
          <w:szCs w:val="28"/>
          <w:lang w:val="de-DE"/>
        </w:rPr>
        <w:t>5</w:t>
      </w:r>
      <w:r w:rsidRPr="00A1236B">
        <w:rPr>
          <w:rFonts w:ascii="Arial" w:hAnsi="Arial" w:cs="Arial"/>
          <w:b/>
          <w:color w:val="333333"/>
          <w:sz w:val="28"/>
          <w:szCs w:val="28"/>
          <w:lang w:val="de-DE"/>
        </w:rPr>
        <w:t>.06</w:t>
      </w:r>
      <w:r w:rsidR="00FC07E4">
        <w:rPr>
          <w:rFonts w:ascii="Arial" w:hAnsi="Arial" w:cs="Arial"/>
          <w:b/>
          <w:color w:val="333333"/>
          <w:sz w:val="28"/>
          <w:szCs w:val="28"/>
          <w:lang w:val="de-DE"/>
        </w:rPr>
        <w:t>.</w:t>
      </w:r>
      <w:r w:rsidRPr="00A1236B">
        <w:rPr>
          <w:rFonts w:ascii="Arial" w:hAnsi="Arial" w:cs="Arial"/>
          <w:b/>
          <w:color w:val="333333"/>
          <w:sz w:val="28"/>
          <w:szCs w:val="28"/>
          <w:lang w:val="de-DE"/>
        </w:rPr>
        <w:t xml:space="preserve"> - </w:t>
      </w:r>
      <w:r w:rsidR="00083BE9" w:rsidRPr="00A1236B">
        <w:rPr>
          <w:rFonts w:ascii="Arial" w:hAnsi="Arial" w:cs="Arial"/>
          <w:b/>
          <w:color w:val="333333"/>
          <w:sz w:val="28"/>
          <w:szCs w:val="28"/>
          <w:lang w:val="de-DE"/>
        </w:rPr>
        <w:t>0</w:t>
      </w:r>
      <w:r w:rsidR="00FC07E4">
        <w:rPr>
          <w:rFonts w:ascii="Arial" w:hAnsi="Arial" w:cs="Arial"/>
          <w:b/>
          <w:color w:val="333333"/>
          <w:sz w:val="28"/>
          <w:szCs w:val="28"/>
          <w:lang w:val="de-DE"/>
        </w:rPr>
        <w:t>2</w:t>
      </w:r>
      <w:r w:rsidRPr="00A1236B">
        <w:rPr>
          <w:rFonts w:ascii="Arial" w:hAnsi="Arial" w:cs="Arial"/>
          <w:b/>
          <w:color w:val="333333"/>
          <w:sz w:val="28"/>
          <w:szCs w:val="28"/>
          <w:lang w:val="de-DE"/>
        </w:rPr>
        <w:t>.07.201</w:t>
      </w:r>
      <w:r w:rsidR="00FC07E4">
        <w:rPr>
          <w:rFonts w:ascii="Arial" w:hAnsi="Arial" w:cs="Arial"/>
          <w:b/>
          <w:color w:val="333333"/>
          <w:sz w:val="28"/>
          <w:szCs w:val="28"/>
          <w:lang w:val="de-DE"/>
        </w:rPr>
        <w:t>7</w:t>
      </w:r>
    </w:p>
    <w:p w:rsidR="00F94594" w:rsidRPr="00A1236B" w:rsidRDefault="00F94594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F94594" w:rsidRPr="00FC07E4" w:rsidRDefault="00A1236B">
      <w:pPr>
        <w:autoSpaceDE w:val="0"/>
        <w:rPr>
          <w:rFonts w:ascii="Arial" w:hAnsi="Arial" w:cs="Arial"/>
          <w:b/>
          <w:color w:val="D70A0A"/>
          <w:sz w:val="20"/>
          <w:szCs w:val="20"/>
          <w:lang w:val="de-DE"/>
        </w:rPr>
      </w:pPr>
      <w:r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Anmeldefrist bis</w:t>
      </w:r>
      <w:r w:rsidR="00EE1B6C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: </w:t>
      </w:r>
      <w:r w:rsidR="00FC07E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31</w:t>
      </w:r>
      <w:r w:rsidR="005C0CD7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.0</w:t>
      </w:r>
      <w:r w:rsidR="00FC07E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5</w:t>
      </w:r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.201</w:t>
      </w:r>
      <w:r w:rsidR="00FC07E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7</w:t>
      </w:r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 (</w:t>
      </w:r>
      <w:r w:rsidR="00935C73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nach Ablauf der First bitte Kontakt aufnehmen mit</w:t>
      </w:r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: </w:t>
      </w:r>
      <w:hyperlink r:id="rId9" w:history="1">
        <w:r w:rsidR="00711E1E" w:rsidRPr="00FC07E4">
          <w:rPr>
            <w:rStyle w:val="Hipercze"/>
            <w:rFonts w:ascii="Arial" w:hAnsi="Arial" w:cs="Arial"/>
            <w:b/>
            <w:sz w:val="20"/>
            <w:szCs w:val="20"/>
            <w:lang w:val="de-DE"/>
          </w:rPr>
          <w:t>llf@llf.pl</w:t>
        </w:r>
      </w:hyperlink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) </w:t>
      </w:r>
    </w:p>
    <w:p w:rsidR="009741EA" w:rsidRPr="00A1236B" w:rsidRDefault="009741EA">
      <w:pPr>
        <w:autoSpaceDE w:val="0"/>
        <w:rPr>
          <w:rFonts w:ascii="Arial" w:hAnsi="Arial" w:cs="Arial"/>
          <w:color w:val="D70A0A"/>
          <w:sz w:val="20"/>
          <w:szCs w:val="20"/>
          <w:lang w:val="de-DE"/>
        </w:rPr>
      </w:pPr>
    </w:p>
    <w:p w:rsidR="00F94594" w:rsidRPr="00A1236B" w:rsidRDefault="00A1236B" w:rsidP="0051101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FILMDATEN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Originaltitel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Englischer 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Polnischer Titel </w:t>
            </w:r>
          </w:p>
          <w:p w:rsidR="00F94594" w:rsidRPr="00A1236B" w:rsidRDefault="00711E1E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fall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es nicht der Originaltitel ist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EE" w:rsidRPr="00A1236B" w:rsidRDefault="00935C73" w:rsidP="00F265E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 der Dialoge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Dauer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Produzent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oproduzenten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Erscheinungsja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hr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Filmtyp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Spielfilm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Dokumentarfilm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Verfügbare Kopi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(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DCI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Blu-ray, 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DVD,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Untertitel</w:t>
            </w:r>
          </w:p>
          <w:p w:rsidR="00F94594" w:rsidRPr="00A1236B" w:rsidRDefault="00674099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B8077A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Wurde der Film in Polen gezeigt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?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Wenn der Film schon in Polen oder in an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deren Ländern gezeigt wurde fül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>len sie bitte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 xml:space="preserve"> die unten stehende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Tabelle aus. </w:t>
      </w:r>
    </w:p>
    <w:p w:rsidR="00F94594" w:rsidRPr="00A1236B" w:rsidRDefault="00935C7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Festivals</w:t>
      </w:r>
      <w:r w:rsidR="00A1236B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und Preise</w:t>
      </w:r>
      <w:r w:rsidR="00674099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20"/>
      </w:tblGrid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Jahr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Stadt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 des Festivals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Preise</w:t>
            </w: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E663CC" w:rsidRPr="00A1236B" w:rsidRDefault="00E663CC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Regisseure des Filmes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5536E" w:rsidRPr="00A1236B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lastRenderedPageBreak/>
              <w:t>Biographische Notiz für den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Katalog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500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25536E">
        <w:trPr>
          <w:trHeight w:val="566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F4ECE" w:rsidRPr="00A1236B" w:rsidRDefault="00FF4EC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Autoren</w:t>
      </w:r>
      <w:r w:rsidR="00FF4ECE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4B2C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Drehbuch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Kamera</w:t>
            </w:r>
            <w:r w:rsidR="00FF4EC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Musik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Schnitt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Besetzung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F4ECE" w:rsidRPr="00A1236B" w:rsidRDefault="00FF4ECE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Produzent des Filmes 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8480"/>
      </w:tblGrid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- und Nach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Firm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Internetseite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Person, die den Film für die Tei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lnahme an dem Festiv</w:t>
      </w:r>
      <w:r>
        <w:rPr>
          <w:rFonts w:ascii="Arial" w:hAnsi="Arial" w:cs="Arial"/>
          <w:b/>
          <w:bCs/>
          <w:sz w:val="20"/>
          <w:szCs w:val="20"/>
          <w:lang w:val="de-DE"/>
        </w:rPr>
        <w:t>al anmeldet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A1236B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Beschreibung des Filmes in polnischer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Sprache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A1236B" w:rsidRDefault="0025536E" w:rsidP="00B6234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25536E" w:rsidRPr="00A1236B" w:rsidRDefault="0025536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A1236B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bung des Filmes auf Englisch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A1236B" w:rsidRDefault="0025536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935C73" w:rsidRDefault="00935C73" w:rsidP="009327AE">
      <w:pPr>
        <w:autoSpaceDE w:val="0"/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9327AE" w:rsidRPr="00A1236B" w:rsidRDefault="00935C73" w:rsidP="009327AE">
      <w:pPr>
        <w:autoSpaceDE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 xml:space="preserve">Bitte schicken Sie </w:t>
      </w:r>
      <w:r>
        <w:rPr>
          <w:rFonts w:ascii="Arial" w:hAnsi="Arial" w:cs="Arial"/>
          <w:sz w:val="20"/>
          <w:szCs w:val="20"/>
          <w:lang w:val="de-DE"/>
        </w:rPr>
        <w:t>an folgende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E-Mail-Adresse </w:t>
      </w:r>
      <w:hyperlink r:id="rId10" w:history="1">
        <w:r w:rsidR="009327AE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766415" w:rsidRPr="00F563B2">
        <w:rPr>
          <w:rFonts w:ascii="Arial" w:hAnsi="Arial" w:cs="Arial"/>
          <w:color w:val="000000"/>
          <w:sz w:val="20"/>
          <w:szCs w:val="20"/>
          <w:lang w:val="de-DE"/>
        </w:rPr>
        <w:t xml:space="preserve"> 2 Filmfotos</w:t>
      </w:r>
      <w:r w:rsidR="00766415">
        <w:rPr>
          <w:rFonts w:ascii="Arial" w:hAnsi="Arial" w:cs="Arial"/>
          <w:color w:val="D70A0A"/>
          <w:sz w:val="20"/>
          <w:szCs w:val="20"/>
          <w:lang w:val="de-DE"/>
        </w:rPr>
        <w:t xml:space="preserve"> </w:t>
      </w:r>
      <w:r w:rsidR="009327AE" w:rsidRPr="00A1236B">
        <w:rPr>
          <w:rFonts w:ascii="Arial" w:hAnsi="Arial" w:cs="Arial"/>
          <w:sz w:val="20"/>
          <w:szCs w:val="20"/>
          <w:lang w:val="de-DE"/>
        </w:rPr>
        <w:t>(</w:t>
      </w:r>
      <w:r w:rsidR="00766415">
        <w:rPr>
          <w:rFonts w:ascii="Arial" w:hAnsi="Arial" w:cs="Arial"/>
          <w:sz w:val="20"/>
          <w:szCs w:val="20"/>
          <w:lang w:val="de-DE"/>
        </w:rPr>
        <w:t>Querformat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</w:t>
      </w:r>
      <w:r w:rsidR="00766415">
        <w:rPr>
          <w:rFonts w:ascii="Arial" w:hAnsi="Arial" w:cs="Arial"/>
          <w:sz w:val="20"/>
          <w:szCs w:val="20"/>
          <w:lang w:val="de-DE"/>
        </w:rPr>
        <w:t>M</w:t>
      </w:r>
      <w:r w:rsidR="002D3CE6" w:rsidRPr="00A1236B">
        <w:rPr>
          <w:rFonts w:ascii="Arial" w:hAnsi="Arial" w:cs="Arial"/>
          <w:sz w:val="20"/>
          <w:szCs w:val="20"/>
          <w:lang w:val="de-DE"/>
        </w:rPr>
        <w:t>inimum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17 x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12,8 cm, 300 dpi, 2048 x 1536 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, </w:t>
      </w:r>
      <w:r w:rsidR="00766415">
        <w:rPr>
          <w:rFonts w:ascii="Arial" w:hAnsi="Arial" w:cs="Arial"/>
          <w:sz w:val="20"/>
          <w:szCs w:val="20"/>
          <w:lang w:val="de-DE"/>
        </w:rPr>
        <w:t>am besten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CMYK) </w:t>
      </w:r>
      <w:r>
        <w:rPr>
          <w:rFonts w:ascii="Arial" w:hAnsi="Arial" w:cs="Arial"/>
          <w:sz w:val="20"/>
          <w:szCs w:val="20"/>
          <w:lang w:val="de-DE"/>
        </w:rPr>
        <w:t>sowie ein Foto des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Regisseurs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(</w:t>
      </w:r>
      <w:r w:rsidR="00766415">
        <w:rPr>
          <w:rFonts w:ascii="Arial" w:hAnsi="Arial" w:cs="Arial"/>
          <w:sz w:val="20"/>
          <w:szCs w:val="20"/>
          <w:lang w:val="de-DE"/>
        </w:rPr>
        <w:t>Vertical Format 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inimum 4,5 x 6 cm, 300 dpi, 531 x 708 </w:t>
      </w:r>
      <w:r w:rsidR="00766415">
        <w:rPr>
          <w:rFonts w:ascii="Arial" w:hAnsi="Arial" w:cs="Arial"/>
          <w:sz w:val="20"/>
          <w:szCs w:val="20"/>
          <w:lang w:val="de-DE"/>
        </w:rPr>
        <w:t>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>).</w:t>
      </w:r>
    </w:p>
    <w:p w:rsidR="009327AE" w:rsidRPr="00A1236B" w:rsidRDefault="009327A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E2262E" w:rsidRDefault="00935C73" w:rsidP="00711E1E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Durch Sendung dieses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Dokument</w:t>
      </w:r>
      <w:r>
        <w:rPr>
          <w:rStyle w:val="hps"/>
          <w:rFonts w:ascii="Arial" w:hAnsi="Arial" w:cs="Arial"/>
          <w:sz w:val="20"/>
          <w:szCs w:val="20"/>
          <w:lang w:val="de-DE"/>
        </w:rPr>
        <w:t>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akzeptiert 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der Beantragte die Regelungen und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 die Festivalordnung, welche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man auf der Internetseit</w:t>
      </w:r>
      <w:r>
        <w:rPr>
          <w:rStyle w:val="hps"/>
          <w:rFonts w:ascii="Arial" w:hAnsi="Arial" w:cs="Arial"/>
          <w:sz w:val="20"/>
          <w:szCs w:val="20"/>
          <w:lang w:val="de-DE"/>
        </w:rPr>
        <w:t>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des Festivals </w:t>
      </w:r>
      <w:r w:rsidR="0069691F" w:rsidRPr="00A1236B">
        <w:rPr>
          <w:rFonts w:ascii="Arial" w:hAnsi="Arial" w:cs="Arial"/>
          <w:b/>
          <w:bCs/>
          <w:sz w:val="20"/>
          <w:szCs w:val="20"/>
          <w:lang w:val="de-DE"/>
        </w:rPr>
        <w:t>(</w:t>
      </w:r>
      <w:hyperlink r:id="rId11" w:history="1">
        <w:r w:rsidR="0069691F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www.llf.pl</w:t>
        </w:r>
      </w:hyperlink>
      <w:r w:rsidR="0069691F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und in diese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r Anmeldung </w:t>
      </w:r>
      <w:r>
        <w:rPr>
          <w:rStyle w:val="hps"/>
          <w:rFonts w:ascii="Arial" w:hAnsi="Arial" w:cs="Arial"/>
          <w:sz w:val="20"/>
          <w:szCs w:val="20"/>
          <w:lang w:val="de-DE"/>
        </w:rPr>
        <w:t>findet.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</w:p>
    <w:p w:rsidR="0069691F" w:rsidRPr="00A1236B" w:rsidRDefault="0069691F" w:rsidP="00711E1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35351B" w:rsidRPr="00A1236B" w:rsidRDefault="00935C73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Das a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usgefül</w:t>
      </w:r>
      <w:r>
        <w:rPr>
          <w:rStyle w:val="hps"/>
          <w:rFonts w:ascii="Arial" w:hAnsi="Arial" w:cs="Arial"/>
          <w:sz w:val="20"/>
          <w:szCs w:val="20"/>
          <w:lang w:val="de-DE"/>
        </w:rPr>
        <w:t>l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te Dokument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 soll per E-Mail an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die 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folgende 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Adresse </w:t>
      </w:r>
      <w:hyperlink r:id="rId12" w:history="1">
        <w:r w:rsidR="006239BA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>geschickt werden sowie eine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gedruc</w:t>
      </w:r>
      <w:r>
        <w:rPr>
          <w:rStyle w:val="hps"/>
          <w:rFonts w:ascii="Arial" w:hAnsi="Arial" w:cs="Arial"/>
          <w:sz w:val="20"/>
          <w:szCs w:val="20"/>
          <w:lang w:val="de-DE"/>
        </w:rPr>
        <w:t>kte Version per Post mitsamt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Fi</w:t>
      </w:r>
      <w:r w:rsidR="006455D9">
        <w:rPr>
          <w:rStyle w:val="hps"/>
          <w:rFonts w:ascii="Arial" w:hAnsi="Arial" w:cs="Arial"/>
          <w:sz w:val="20"/>
          <w:szCs w:val="20"/>
          <w:lang w:val="de-DE"/>
        </w:rPr>
        <w:t>lmkopie mit englischem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Untertitel auf </w:t>
      </w:r>
      <w:r w:rsidR="007361DE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Blu-ray / </w:t>
      </w:r>
      <w:r w:rsidR="0067291B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DVD 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>(</w:t>
      </w:r>
      <w:r>
        <w:rPr>
          <w:rStyle w:val="hps"/>
          <w:rFonts w:ascii="Arial" w:hAnsi="Arial" w:cs="Arial"/>
          <w:sz w:val="20"/>
          <w:szCs w:val="20"/>
          <w:lang w:val="de-DE"/>
        </w:rPr>
        <w:t>Dokumentar- und Kurzfilme in</w:t>
      </w:r>
      <w:r w:rsidR="006455D9">
        <w:rPr>
          <w:rStyle w:val="hps"/>
          <w:rFonts w:ascii="Arial" w:hAnsi="Arial" w:cs="Arial"/>
          <w:sz w:val="20"/>
          <w:szCs w:val="20"/>
          <w:lang w:val="de-DE"/>
        </w:rPr>
        <w:t xml:space="preserve"> Ausstrahlung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squalität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an die unten stehende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Adresse geschickt werden</w:t>
      </w:r>
      <w:r w:rsidR="0035351B" w:rsidRPr="00A1236B">
        <w:rPr>
          <w:rStyle w:val="hps"/>
          <w:rFonts w:ascii="Arial" w:hAnsi="Arial" w:cs="Arial"/>
          <w:sz w:val="20"/>
          <w:szCs w:val="20"/>
          <w:lang w:val="de-DE"/>
        </w:rPr>
        <w:t>:</w:t>
      </w:r>
    </w:p>
    <w:p w:rsidR="0035351B" w:rsidRPr="00A1236B" w:rsidRDefault="0035351B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35351B" w:rsidRPr="0009341F" w:rsidRDefault="0035351B" w:rsidP="007E3EAC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09341F">
        <w:rPr>
          <w:rStyle w:val="hps"/>
          <w:rFonts w:ascii="Arial" w:hAnsi="Arial" w:cs="Arial"/>
          <w:b/>
          <w:sz w:val="20"/>
          <w:szCs w:val="20"/>
        </w:rPr>
        <w:t>Klub Kultury Filmowej</w:t>
      </w:r>
    </w:p>
    <w:p w:rsidR="0035351B" w:rsidRPr="0009341F" w:rsidRDefault="00E2262E" w:rsidP="00711E1E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09341F">
        <w:rPr>
          <w:rStyle w:val="hps"/>
          <w:rFonts w:ascii="Arial" w:hAnsi="Arial" w:cs="Arial"/>
          <w:b/>
          <w:sz w:val="20"/>
          <w:szCs w:val="20"/>
        </w:rPr>
        <w:t>s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 xml:space="preserve">kr. </w:t>
      </w:r>
      <w:r w:rsidRPr="0009341F">
        <w:rPr>
          <w:rStyle w:val="hps"/>
          <w:rFonts w:ascii="Arial" w:hAnsi="Arial" w:cs="Arial"/>
          <w:b/>
          <w:sz w:val="20"/>
          <w:szCs w:val="20"/>
        </w:rPr>
        <w:t>p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>ocztowa nr 1</w:t>
      </w:r>
    </w:p>
    <w:p w:rsidR="0035351B" w:rsidRPr="00A1236B" w:rsidRDefault="0035351B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 w:rsidRPr="00A1236B">
        <w:rPr>
          <w:rStyle w:val="hps"/>
          <w:rFonts w:ascii="Arial" w:hAnsi="Arial" w:cs="Arial"/>
          <w:b/>
          <w:sz w:val="20"/>
          <w:szCs w:val="20"/>
          <w:lang w:val="de-DE"/>
        </w:rPr>
        <w:t>65-903 Zielona Góra 3</w:t>
      </w:r>
    </w:p>
    <w:p w:rsidR="00E2262E" w:rsidRPr="00A1236B" w:rsidRDefault="00E2262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E2262E" w:rsidRPr="00A1236B" w:rsidRDefault="006455D9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Die Entscheidung über Vorführung des Filmes und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Auswahl der Sektion, in welcher </w:t>
      </w:r>
      <w:r w:rsidR="00C41931">
        <w:rPr>
          <w:rStyle w:val="hps"/>
          <w:rFonts w:ascii="Arial" w:hAnsi="Arial" w:cs="Arial"/>
          <w:sz w:val="20"/>
          <w:szCs w:val="20"/>
          <w:lang w:val="de-DE"/>
        </w:rPr>
        <w:t>der Film gezeigt wird, liegt i</w:t>
      </w:r>
      <w:r>
        <w:rPr>
          <w:rStyle w:val="hps"/>
          <w:rFonts w:ascii="Arial" w:hAnsi="Arial" w:cs="Arial"/>
          <w:sz w:val="20"/>
          <w:szCs w:val="20"/>
          <w:lang w:val="de-DE"/>
        </w:rPr>
        <w:t>m Ermessen des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>Festival</w:t>
      </w:r>
      <w:r w:rsidR="00A740AF">
        <w:rPr>
          <w:rStyle w:val="hps"/>
          <w:rFonts w:ascii="Arial" w:hAnsi="Arial" w:cs="Arial"/>
          <w:sz w:val="20"/>
          <w:szCs w:val="20"/>
          <w:lang w:val="de-DE"/>
        </w:rPr>
        <w:t>direktor</w:t>
      </w:r>
      <w:r>
        <w:rPr>
          <w:rStyle w:val="hps"/>
          <w:rFonts w:ascii="Arial" w:hAnsi="Arial" w:cs="Arial"/>
          <w:sz w:val="20"/>
          <w:szCs w:val="20"/>
          <w:lang w:val="de-DE"/>
        </w:rPr>
        <w:t>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. </w:t>
      </w:r>
    </w:p>
    <w:sectPr w:rsidR="00E2262E" w:rsidRPr="00A1236B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26" w:rsidRDefault="00512F26" w:rsidP="009741EA">
      <w:r>
        <w:separator/>
      </w:r>
    </w:p>
  </w:endnote>
  <w:endnote w:type="continuationSeparator" w:id="0">
    <w:p w:rsidR="00512F26" w:rsidRDefault="00512F26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26" w:rsidRDefault="00512F26" w:rsidP="009741EA">
      <w:r>
        <w:separator/>
      </w:r>
    </w:p>
  </w:footnote>
  <w:footnote w:type="continuationSeparator" w:id="0">
    <w:p w:rsidR="00512F26" w:rsidRDefault="00512F26" w:rsidP="0097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922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A"/>
    <w:rsid w:val="00033F55"/>
    <w:rsid w:val="00042F55"/>
    <w:rsid w:val="00083BE9"/>
    <w:rsid w:val="0009341F"/>
    <w:rsid w:val="001069E9"/>
    <w:rsid w:val="0025536E"/>
    <w:rsid w:val="00281888"/>
    <w:rsid w:val="00284578"/>
    <w:rsid w:val="002D3CE6"/>
    <w:rsid w:val="0035351B"/>
    <w:rsid w:val="00367BAB"/>
    <w:rsid w:val="003959E8"/>
    <w:rsid w:val="004211CD"/>
    <w:rsid w:val="004B2CFD"/>
    <w:rsid w:val="004C1B6E"/>
    <w:rsid w:val="004D6670"/>
    <w:rsid w:val="0051101C"/>
    <w:rsid w:val="00512F26"/>
    <w:rsid w:val="0051370A"/>
    <w:rsid w:val="0052133B"/>
    <w:rsid w:val="00542F10"/>
    <w:rsid w:val="00545B76"/>
    <w:rsid w:val="00576FFD"/>
    <w:rsid w:val="005C0CD7"/>
    <w:rsid w:val="005D4287"/>
    <w:rsid w:val="005E325D"/>
    <w:rsid w:val="006113E8"/>
    <w:rsid w:val="00611C44"/>
    <w:rsid w:val="006239BA"/>
    <w:rsid w:val="0063748F"/>
    <w:rsid w:val="006455D9"/>
    <w:rsid w:val="0067291B"/>
    <w:rsid w:val="00674099"/>
    <w:rsid w:val="0067656A"/>
    <w:rsid w:val="0068187F"/>
    <w:rsid w:val="0069691F"/>
    <w:rsid w:val="006A2F98"/>
    <w:rsid w:val="00711E1E"/>
    <w:rsid w:val="007361DE"/>
    <w:rsid w:val="00766415"/>
    <w:rsid w:val="007910FA"/>
    <w:rsid w:val="007C5624"/>
    <w:rsid w:val="007E3EAC"/>
    <w:rsid w:val="007F4D34"/>
    <w:rsid w:val="00831AC9"/>
    <w:rsid w:val="0090680F"/>
    <w:rsid w:val="009327AE"/>
    <w:rsid w:val="00935C73"/>
    <w:rsid w:val="009741EA"/>
    <w:rsid w:val="00A1236B"/>
    <w:rsid w:val="00A40536"/>
    <w:rsid w:val="00A43B20"/>
    <w:rsid w:val="00A71398"/>
    <w:rsid w:val="00A740AF"/>
    <w:rsid w:val="00A80BDD"/>
    <w:rsid w:val="00AF60AF"/>
    <w:rsid w:val="00B1167D"/>
    <w:rsid w:val="00B4533F"/>
    <w:rsid w:val="00B6234E"/>
    <w:rsid w:val="00B8077A"/>
    <w:rsid w:val="00BA5C59"/>
    <w:rsid w:val="00C12039"/>
    <w:rsid w:val="00C372B5"/>
    <w:rsid w:val="00C41931"/>
    <w:rsid w:val="00C97E5F"/>
    <w:rsid w:val="00CD393D"/>
    <w:rsid w:val="00CE7731"/>
    <w:rsid w:val="00D04059"/>
    <w:rsid w:val="00D31628"/>
    <w:rsid w:val="00D64C91"/>
    <w:rsid w:val="00D92CAE"/>
    <w:rsid w:val="00DD3B4A"/>
    <w:rsid w:val="00DD4941"/>
    <w:rsid w:val="00DE348A"/>
    <w:rsid w:val="00E15F5E"/>
    <w:rsid w:val="00E2262E"/>
    <w:rsid w:val="00E64BCA"/>
    <w:rsid w:val="00E663CC"/>
    <w:rsid w:val="00E9407D"/>
    <w:rsid w:val="00EA378D"/>
    <w:rsid w:val="00EE1B6C"/>
    <w:rsid w:val="00F265EE"/>
    <w:rsid w:val="00F33BCB"/>
    <w:rsid w:val="00F45E8F"/>
    <w:rsid w:val="00F563B2"/>
    <w:rsid w:val="00F94594"/>
    <w:rsid w:val="00FA466A"/>
    <w:rsid w:val="00FB14F4"/>
    <w:rsid w:val="00FC07E4"/>
    <w:rsid w:val="00FC601A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lf@ll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lf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lf@llf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f@llf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2408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qqqq</cp:lastModifiedBy>
  <cp:revision>2</cp:revision>
  <cp:lastPrinted>1601-01-01T00:00:00Z</cp:lastPrinted>
  <dcterms:created xsi:type="dcterms:W3CDTF">2017-04-08T08:30:00Z</dcterms:created>
  <dcterms:modified xsi:type="dcterms:W3CDTF">2017-04-08T08:30:00Z</dcterms:modified>
</cp:coreProperties>
</file>